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Before submitting the doctoral thesis for evaluation, it is necessary to attach a completed table of papers published during the PhD research</w:t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superscript"/>
        </w:rPr>
      </w:pPr>
      <w:r w:rsidDel="00000000" w:rsidR="00000000" w:rsidRPr="00000000">
        <w:rPr>
          <w:vertAlign w:val="superscript"/>
          <w:rtl w:val="0"/>
        </w:rPr>
        <w:t xml:space="preserve">Doctoral thesis title</w:t>
      </w:r>
    </w:p>
    <w:tbl>
      <w:tblPr>
        <w:tblStyle w:val="Table1"/>
        <w:tblpPr w:leftFromText="180" w:rightFromText="180" w:topFromText="0" w:bottomFromText="0" w:vertAnchor="page" w:horzAnchor="margin" w:tblpX="0" w:tblpY="3231"/>
        <w:tblW w:w="141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25"/>
        <w:gridCol w:w="990"/>
        <w:gridCol w:w="5400"/>
        <w:gridCol w:w="1515"/>
        <w:tblGridChange w:id="0">
          <w:tblGrid>
            <w:gridCol w:w="6225"/>
            <w:gridCol w:w="990"/>
            <w:gridCol w:w="5400"/>
            <w:gridCol w:w="1515"/>
          </w:tblGrid>
        </w:tblGridChange>
      </w:tblGrid>
      <w:tr>
        <w:trPr>
          <w:cantSplit w:val="1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papers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Citation (according to www.ICMJE.org)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requested</w:t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Scientific papers resulting from PhD research on which the candidate is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first author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(indexed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WOS SCIE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database or in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another international database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(e.g. ESCI))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cite according to ICMJE.org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 1</w:t>
            </w:r>
          </w:p>
        </w:tc>
      </w:tr>
      <w:tr>
        <w:trPr>
          <w:cantSplit w:val="1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Scientific papers written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during PhD research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indexed in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WoS SCIE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where the candidate is 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author or co-author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and their quartile according to Journal Citation Reports (JCR)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cite according to ICMJE.org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 1</w:t>
            </w:r>
          </w:p>
        </w:tc>
      </w:tr>
      <w:tr>
        <w:trPr>
          <w:cantSplit w:val="1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Presenting author at an international or domestic conference or a scientific gathering of results from doctoral research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authors, title of the paper, congress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 1</w:t>
            </w:r>
          </w:p>
        </w:tc>
      </w:tr>
    </w:tbl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if necessary, add rows to the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together with: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of all papers in i) WoS Science Citation Index Expanded (WoS SCIE) with quartile according to Journal Citation Reports (JCR)); ii) other databases (WoS ESCI, Scopus, etc.) and a visible indication that the paper(s) resulted from the PhD research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papers in pdf format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proof of the poster/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oral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presentation at the conference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validated certificate from an authorized library on the indexing of the journal and citation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Zagreb, ___________   year.   </w:t>
      </w:r>
    </w:p>
    <w:p w:rsidR="00000000" w:rsidDel="00000000" w:rsidP="00000000" w:rsidRDefault="00000000" w:rsidRPr="00000000" w14:paraId="00000020">
      <w:pPr>
        <w:ind w:left="2832" w:firstLine="708.000000000000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(student signature)  _______________________________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832" w:firstLine="708.000000000000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(mentor signature)  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the Committee session: 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of Committee chair:: _________________ </w:t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bCs w:val="1"/>
        <w:sz w:val="28"/>
        <w:szCs w:val="28"/>
        <w:lang w:val="hr-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